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2B" w:rsidRPr="00E42066" w:rsidRDefault="009119B1">
      <w:pPr>
        <w:rPr>
          <w:sz w:val="24"/>
          <w:szCs w:val="24"/>
          <w:lang w:val="en-US"/>
        </w:rPr>
      </w:pPr>
      <w:r>
        <w:rPr>
          <w:noProof/>
          <w:lang w:val="da-DK" w:eastAsia="da-DK"/>
        </w:rPr>
        <w:drawing>
          <wp:anchor distT="0" distB="0" distL="114300" distR="114300" simplePos="0" relativeHeight="251658240" behindDoc="0" locked="0" layoutInCell="1" allowOverlap="1" wp14:anchorId="45DD6FA6" wp14:editId="5B1109D8">
            <wp:simplePos x="0" y="0"/>
            <wp:positionH relativeFrom="column">
              <wp:posOffset>243840</wp:posOffset>
            </wp:positionH>
            <wp:positionV relativeFrom="paragraph">
              <wp:posOffset>-3175</wp:posOffset>
            </wp:positionV>
            <wp:extent cx="1331595" cy="532130"/>
            <wp:effectExtent l="0" t="0" r="1905" b="1270"/>
            <wp:wrapNone/>
            <wp:docPr id="2" name="Рисунок 2" descr="&amp;Scy;&amp;ycy;&amp;kcy;&amp;tcy;&amp;ycy;&amp;vcy;&amp;kcy;&amp;acy;&amp;r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Scy;&amp;ycy;&amp;kcy;&amp;tcy;&amp;ycy;&amp;vcy;&amp;kcy;&amp;acy;&amp;rcy;&amp;scy;&amp;kcy;&amp;icy;&amp;jcy; &amp;Gcy;&amp;ocy;&amp;scy;&amp;ucy;&amp;dcy;&amp;acy;&amp;rcy;&amp;scy;&amp;tcy;&amp;vcy;&amp;iecy;&amp;ncy;&amp;ncy;&amp;ycy;&amp;jcy; &amp;Ucy;&amp;ncy;&amp;icy;&amp;vcy;&amp;iecy;&amp;rcy;&amp;scy;&amp;icy;&amp;tcy;&amp;iecy;&amp;tcy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717"/>
                    <a:stretch/>
                  </pic:blipFill>
                  <pic:spPr bwMode="auto">
                    <a:xfrm>
                      <a:off x="0" y="0"/>
                      <a:ext cx="133159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C3B">
        <w:rPr>
          <w:noProof/>
          <w:lang w:val="da-DK" w:eastAsia="da-DK"/>
        </w:rPr>
        <w:drawing>
          <wp:anchor distT="0" distB="0" distL="114300" distR="114300" simplePos="0" relativeHeight="251659264" behindDoc="0" locked="0" layoutInCell="1" allowOverlap="1" wp14:anchorId="4831F92B" wp14:editId="4030C40F">
            <wp:simplePos x="0" y="0"/>
            <wp:positionH relativeFrom="column">
              <wp:posOffset>2291715</wp:posOffset>
            </wp:positionH>
            <wp:positionV relativeFrom="paragraph">
              <wp:posOffset>-91440</wp:posOffset>
            </wp:positionV>
            <wp:extent cx="1219200" cy="914400"/>
            <wp:effectExtent l="0" t="0" r="0" b="0"/>
            <wp:wrapNone/>
            <wp:docPr id="1" name="Рисунок 1" descr="http://members.uarctic.org/media/338834/uarctic_thematic_networks_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mbers.uarctic.org/media/338834/uarctic_thematic_networks_logo_cmy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C3B">
        <w:rPr>
          <w:noProof/>
          <w:lang w:val="da-DK" w:eastAsia="da-DK"/>
        </w:rPr>
        <w:drawing>
          <wp:anchor distT="0" distB="0" distL="114300" distR="114300" simplePos="0" relativeHeight="251660288" behindDoc="0" locked="0" layoutInCell="1" allowOverlap="1" wp14:anchorId="29DE3A55" wp14:editId="4D70A246">
            <wp:simplePos x="0" y="0"/>
            <wp:positionH relativeFrom="column">
              <wp:posOffset>4388485</wp:posOffset>
            </wp:positionH>
            <wp:positionV relativeFrom="paragraph">
              <wp:posOffset>-234315</wp:posOffset>
            </wp:positionV>
            <wp:extent cx="692785" cy="1141730"/>
            <wp:effectExtent l="0" t="0" r="0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_logo_vertical_blue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66">
        <w:rPr>
          <w:sz w:val="24"/>
          <w:szCs w:val="24"/>
          <w:lang w:val="en-US"/>
        </w:rPr>
        <w:tab/>
      </w:r>
      <w:r w:rsidR="00E42066">
        <w:rPr>
          <w:sz w:val="24"/>
          <w:szCs w:val="24"/>
          <w:lang w:val="en-US"/>
        </w:rPr>
        <w:tab/>
      </w:r>
      <w:r w:rsidR="00E42066">
        <w:rPr>
          <w:sz w:val="24"/>
          <w:szCs w:val="24"/>
          <w:lang w:val="en-US"/>
        </w:rPr>
        <w:tab/>
      </w:r>
      <w:r w:rsidR="00E42066">
        <w:rPr>
          <w:sz w:val="24"/>
          <w:szCs w:val="24"/>
          <w:lang w:val="en-US"/>
        </w:rPr>
        <w:tab/>
      </w:r>
    </w:p>
    <w:p w:rsidR="00E42066" w:rsidRDefault="00E42066" w:rsidP="00FD7C3B">
      <w:pPr>
        <w:spacing w:after="0" w:line="240" w:lineRule="auto"/>
        <w:rPr>
          <w:sz w:val="24"/>
          <w:szCs w:val="24"/>
          <w:lang w:val="en-US"/>
        </w:rPr>
      </w:pPr>
    </w:p>
    <w:p w:rsidR="00FD7C3B" w:rsidRPr="009119B1" w:rsidRDefault="00FD7C3B" w:rsidP="00FD7C3B">
      <w:pPr>
        <w:spacing w:after="0" w:line="240" w:lineRule="auto"/>
        <w:rPr>
          <w:rFonts w:ascii="Tunga" w:hAnsi="Tunga" w:cs="Tunga"/>
          <w:color w:val="4F81BD" w:themeColor="accent1"/>
          <w:sz w:val="24"/>
          <w:szCs w:val="24"/>
          <w:lang w:val="en-US"/>
        </w:rPr>
      </w:pPr>
      <w:r>
        <w:rPr>
          <w:color w:val="4F81BD" w:themeColor="accent1"/>
          <w:sz w:val="24"/>
          <w:szCs w:val="24"/>
          <w:lang w:val="en-US"/>
        </w:rPr>
        <w:t xml:space="preserve"> </w:t>
      </w:r>
      <w:r w:rsidR="00E42066" w:rsidRPr="009119B1">
        <w:rPr>
          <w:rFonts w:ascii="Tunga" w:hAnsi="Tunga" w:cs="Tunga"/>
          <w:color w:val="4F81BD" w:themeColor="accent1"/>
          <w:sz w:val="24"/>
          <w:szCs w:val="24"/>
          <w:lang w:val="en-US"/>
        </w:rPr>
        <w:t>Syktyvkar State University</w:t>
      </w:r>
    </w:p>
    <w:p w:rsidR="00E42066" w:rsidRPr="009119B1" w:rsidRDefault="00FD7C3B" w:rsidP="00FD7C3B">
      <w:pPr>
        <w:spacing w:after="0" w:line="240" w:lineRule="auto"/>
        <w:rPr>
          <w:rFonts w:ascii="Tunga" w:hAnsi="Tunga" w:cs="Tunga"/>
          <w:color w:val="4F81BD" w:themeColor="accent1"/>
          <w:sz w:val="24"/>
          <w:szCs w:val="24"/>
          <w:lang w:val="en-US"/>
        </w:rPr>
      </w:pPr>
      <w:r w:rsidRPr="009119B1">
        <w:rPr>
          <w:rFonts w:ascii="Tunga" w:hAnsi="Tunga" w:cs="Tunga"/>
          <w:color w:val="4F81BD" w:themeColor="accent1"/>
          <w:sz w:val="24"/>
          <w:szCs w:val="24"/>
          <w:lang w:val="en-US"/>
        </w:rPr>
        <w:t>named after Pitirim Sorokin</w:t>
      </w:r>
      <w:r w:rsidR="00E42066" w:rsidRPr="009119B1">
        <w:rPr>
          <w:rFonts w:ascii="Tunga" w:hAnsi="Tunga" w:cs="Tunga"/>
          <w:color w:val="4F81BD" w:themeColor="accent1"/>
          <w:sz w:val="24"/>
          <w:szCs w:val="24"/>
          <w:lang w:val="en-US"/>
        </w:rPr>
        <w:t xml:space="preserve"> </w:t>
      </w:r>
    </w:p>
    <w:p w:rsidR="00E42066" w:rsidRPr="00E42066" w:rsidRDefault="00E42066">
      <w:pPr>
        <w:rPr>
          <w:sz w:val="24"/>
          <w:szCs w:val="24"/>
          <w:lang w:val="en-US"/>
        </w:rPr>
      </w:pPr>
    </w:p>
    <w:p w:rsidR="008830B1" w:rsidRDefault="00E42066" w:rsidP="001476CE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University of the Arctic Thematic Network </w:t>
      </w:r>
    </w:p>
    <w:p w:rsidR="00E42066" w:rsidRPr="008830B1" w:rsidRDefault="008830B1" w:rsidP="001476CE">
      <w:pPr>
        <w:spacing w:after="0"/>
        <w:jc w:val="center"/>
        <w:rPr>
          <w:b/>
          <w:sz w:val="24"/>
          <w:szCs w:val="24"/>
          <w:lang w:val="en-US"/>
        </w:rPr>
      </w:pPr>
      <w:r w:rsidRPr="008830B1">
        <w:rPr>
          <w:b/>
          <w:sz w:val="24"/>
          <w:szCs w:val="24"/>
          <w:lang w:val="en-US"/>
        </w:rPr>
        <w:t xml:space="preserve">Sustainable Arctic Resources and Social Responsibility </w:t>
      </w:r>
    </w:p>
    <w:p w:rsidR="00782865" w:rsidRDefault="008830B1" w:rsidP="006B37EC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7-9 December 2016</w:t>
      </w:r>
      <w:r w:rsidR="006B37EC">
        <w:rPr>
          <w:sz w:val="24"/>
          <w:szCs w:val="24"/>
          <w:lang w:val="en-US"/>
        </w:rPr>
        <w:t xml:space="preserve"> meeting</w:t>
      </w:r>
      <w:r>
        <w:rPr>
          <w:sz w:val="24"/>
          <w:szCs w:val="24"/>
          <w:lang w:val="en-US"/>
        </w:rPr>
        <w:t>,</w:t>
      </w:r>
    </w:p>
    <w:p w:rsidR="008830B1" w:rsidRDefault="008830B1" w:rsidP="001476CE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Syktyvkar</w:t>
      </w:r>
      <w:r w:rsidR="00782865">
        <w:rPr>
          <w:sz w:val="24"/>
          <w:szCs w:val="24"/>
          <w:lang w:val="en-US"/>
        </w:rPr>
        <w:t xml:space="preserve"> State University named after </w:t>
      </w:r>
      <w:proofErr w:type="spellStart"/>
      <w:r w:rsidR="00782865">
        <w:rPr>
          <w:sz w:val="24"/>
          <w:szCs w:val="24"/>
          <w:lang w:val="en-US"/>
        </w:rPr>
        <w:t>Pitirim</w:t>
      </w:r>
      <w:proofErr w:type="spellEnd"/>
      <w:r w:rsidR="00782865">
        <w:rPr>
          <w:sz w:val="24"/>
          <w:szCs w:val="24"/>
          <w:lang w:val="en-US"/>
        </w:rPr>
        <w:t xml:space="preserve"> Sorokin, </w:t>
      </w:r>
      <w:proofErr w:type="spellStart"/>
      <w:r w:rsidR="00782865">
        <w:rPr>
          <w:sz w:val="24"/>
          <w:szCs w:val="24"/>
          <w:lang w:val="en-US"/>
        </w:rPr>
        <w:t>Oktyabrskiy</w:t>
      </w:r>
      <w:proofErr w:type="spellEnd"/>
      <w:r w:rsidR="00782865">
        <w:rPr>
          <w:sz w:val="24"/>
          <w:szCs w:val="24"/>
          <w:lang w:val="en-US"/>
        </w:rPr>
        <w:t xml:space="preserve"> </w:t>
      </w:r>
      <w:proofErr w:type="spellStart"/>
      <w:r w:rsidR="00782865">
        <w:rPr>
          <w:sz w:val="24"/>
          <w:szCs w:val="24"/>
          <w:lang w:val="en-US"/>
        </w:rPr>
        <w:t>Prospekt</w:t>
      </w:r>
      <w:proofErr w:type="spellEnd"/>
      <w:r w:rsidR="00782865">
        <w:rPr>
          <w:sz w:val="24"/>
          <w:szCs w:val="24"/>
          <w:lang w:val="en-US"/>
        </w:rPr>
        <w:t xml:space="preserve"> 55</w:t>
      </w:r>
    </w:p>
    <w:p w:rsidR="00E42066" w:rsidRDefault="00E42066" w:rsidP="001476CE">
      <w:pPr>
        <w:spacing w:after="0"/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Programme</w:t>
      </w:r>
      <w:proofErr w:type="spellEnd"/>
    </w:p>
    <w:p w:rsidR="001476CE" w:rsidRPr="00E42066" w:rsidRDefault="001476CE" w:rsidP="001476CE">
      <w:pPr>
        <w:spacing w:after="0"/>
        <w:jc w:val="center"/>
        <w:rPr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3"/>
        <w:gridCol w:w="2365"/>
        <w:gridCol w:w="6027"/>
      </w:tblGrid>
      <w:tr w:rsidR="00AE3193" w:rsidTr="008C5AB4">
        <w:tc>
          <w:tcPr>
            <w:tcW w:w="959" w:type="dxa"/>
          </w:tcPr>
          <w:p w:rsidR="001D50BE" w:rsidRDefault="000D1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782865">
              <w:rPr>
                <w:sz w:val="24"/>
                <w:szCs w:val="24"/>
                <w:lang w:val="en-US"/>
              </w:rPr>
              <w:t>ime</w:t>
            </w:r>
          </w:p>
        </w:tc>
        <w:tc>
          <w:tcPr>
            <w:tcW w:w="2410" w:type="dxa"/>
          </w:tcPr>
          <w:p w:rsidR="001D50BE" w:rsidRDefault="00EE2B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Place</w:t>
            </w:r>
          </w:p>
        </w:tc>
        <w:tc>
          <w:tcPr>
            <w:tcW w:w="6202" w:type="dxa"/>
          </w:tcPr>
          <w:p w:rsidR="001D50BE" w:rsidRDefault="00EE2B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Event</w:t>
            </w:r>
          </w:p>
        </w:tc>
      </w:tr>
      <w:tr w:rsidR="00051F2C" w:rsidTr="00DA00B2">
        <w:tc>
          <w:tcPr>
            <w:tcW w:w="9571" w:type="dxa"/>
            <w:gridSpan w:val="3"/>
          </w:tcPr>
          <w:p w:rsidR="00051F2C" w:rsidRPr="0071486E" w:rsidRDefault="00051F2C" w:rsidP="00051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86E">
              <w:rPr>
                <w:b/>
                <w:sz w:val="24"/>
                <w:szCs w:val="24"/>
                <w:lang w:val="en-US"/>
              </w:rPr>
              <w:t>7 December, Wednesday</w:t>
            </w:r>
          </w:p>
        </w:tc>
      </w:tr>
      <w:tr w:rsidR="00AE3193" w:rsidTr="008C5AB4">
        <w:tc>
          <w:tcPr>
            <w:tcW w:w="959" w:type="dxa"/>
          </w:tcPr>
          <w:p w:rsidR="001D50BE" w:rsidRDefault="002C3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8.45 </w:t>
            </w:r>
          </w:p>
        </w:tc>
        <w:tc>
          <w:tcPr>
            <w:tcW w:w="2410" w:type="dxa"/>
          </w:tcPr>
          <w:p w:rsidR="001D50BE" w:rsidRDefault="002C3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Hotel Avalon </w:t>
            </w:r>
          </w:p>
        </w:tc>
        <w:tc>
          <w:tcPr>
            <w:tcW w:w="6202" w:type="dxa"/>
          </w:tcPr>
          <w:p w:rsidR="001D50BE" w:rsidRDefault="002C37E0" w:rsidP="002C37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Transfer to </w:t>
            </w: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</w:p>
        </w:tc>
      </w:tr>
      <w:tr w:rsidR="00AE3193" w:rsidRPr="00BD52A7" w:rsidTr="008C5AB4">
        <w:tc>
          <w:tcPr>
            <w:tcW w:w="959" w:type="dxa"/>
          </w:tcPr>
          <w:p w:rsidR="001D50BE" w:rsidRDefault="002C37E0" w:rsidP="00BD52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9.00 – </w:t>
            </w:r>
            <w:r w:rsidR="00BD52A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  <w:r w:rsidR="00BD52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</w:tcPr>
          <w:p w:rsidR="001D50BE" w:rsidRDefault="00BD52A7" w:rsidP="00BD52A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Museum of History and </w:t>
            </w:r>
            <w:proofErr w:type="spellStart"/>
            <w:r>
              <w:rPr>
                <w:sz w:val="24"/>
                <w:szCs w:val="24"/>
                <w:lang w:val="en-US"/>
              </w:rPr>
              <w:t>Enlightment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the Komi region </w:t>
            </w:r>
          </w:p>
        </w:tc>
        <w:tc>
          <w:tcPr>
            <w:tcW w:w="6202" w:type="dxa"/>
          </w:tcPr>
          <w:p w:rsidR="007D746B" w:rsidRPr="00125826" w:rsidRDefault="00551E81" w:rsidP="001258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Visit to the university museum</w:t>
            </w:r>
          </w:p>
        </w:tc>
      </w:tr>
      <w:tr w:rsidR="00AE3193" w:rsidRPr="00BD52A7" w:rsidTr="008C5AB4">
        <w:tc>
          <w:tcPr>
            <w:tcW w:w="959" w:type="dxa"/>
          </w:tcPr>
          <w:p w:rsidR="001D50BE" w:rsidRDefault="00BD52A7" w:rsidP="00551E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D1870">
              <w:rPr>
                <w:sz w:val="24"/>
                <w:szCs w:val="24"/>
                <w:lang w:val="en-US"/>
              </w:rPr>
              <w:t>0-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  <w:r w:rsidR="00551E81">
              <w:rPr>
                <w:sz w:val="24"/>
                <w:szCs w:val="24"/>
              </w:rPr>
              <w:t>2</w:t>
            </w:r>
            <w:r w:rsidR="00904EE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</w:tcPr>
          <w:p w:rsidR="001D50BE" w:rsidRDefault="00FC756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551E81" w:rsidRDefault="00551E81" w:rsidP="00551E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Welcome words from the University Administration</w:t>
            </w:r>
          </w:p>
          <w:p w:rsidR="00551E81" w:rsidRDefault="00551E81" w:rsidP="001258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Vice-Rector for Research Natalia </w:t>
            </w:r>
            <w:proofErr w:type="spellStart"/>
            <w:r>
              <w:rPr>
                <w:sz w:val="24"/>
                <w:szCs w:val="24"/>
                <w:lang w:val="en-US"/>
              </w:rPr>
              <w:t>Sergieva</w:t>
            </w:r>
            <w:proofErr w:type="spellEnd"/>
          </w:p>
          <w:p w:rsidR="00AE3193" w:rsidRPr="005E6EC3" w:rsidRDefault="00551E81" w:rsidP="00551E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Director of Department of Research and Innovation</w:t>
            </w:r>
            <w:r w:rsidR="005E6EC3">
              <w:rPr>
                <w:sz w:val="24"/>
                <w:szCs w:val="24"/>
                <w:lang w:val="en-US"/>
              </w:rPr>
              <w:t xml:space="preserve"> projects</w:t>
            </w:r>
            <w:r>
              <w:rPr>
                <w:sz w:val="24"/>
                <w:szCs w:val="24"/>
                <w:lang w:val="en-US"/>
              </w:rPr>
              <w:t xml:space="preserve"> Vladimir </w:t>
            </w:r>
            <w:proofErr w:type="spellStart"/>
            <w:r>
              <w:rPr>
                <w:sz w:val="24"/>
                <w:szCs w:val="24"/>
                <w:lang w:val="en-US"/>
              </w:rPr>
              <w:t>Mironov</w:t>
            </w:r>
            <w:proofErr w:type="spellEnd"/>
          </w:p>
        </w:tc>
      </w:tr>
      <w:tr w:rsidR="005E6EC3" w:rsidRPr="00BD52A7" w:rsidTr="008C5AB4">
        <w:tc>
          <w:tcPr>
            <w:tcW w:w="959" w:type="dxa"/>
          </w:tcPr>
          <w:p w:rsidR="005E6EC3" w:rsidRDefault="005E6EC3" w:rsidP="00551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10.20-11.00</w:t>
            </w:r>
          </w:p>
        </w:tc>
        <w:tc>
          <w:tcPr>
            <w:tcW w:w="2410" w:type="dxa"/>
          </w:tcPr>
          <w:p w:rsidR="005E6EC3" w:rsidRDefault="005E6E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5E6EC3" w:rsidRDefault="005E6EC3" w:rsidP="005E6E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Thematic Network Meeting and Introduction</w:t>
            </w:r>
          </w:p>
        </w:tc>
      </w:tr>
      <w:tr w:rsidR="00AE3193" w:rsidTr="008C5AB4">
        <w:tc>
          <w:tcPr>
            <w:tcW w:w="959" w:type="dxa"/>
          </w:tcPr>
          <w:p w:rsidR="001D50BE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11.00-</w:t>
            </w:r>
            <w:r w:rsidR="00A96162">
              <w:rPr>
                <w:sz w:val="24"/>
                <w:szCs w:val="24"/>
                <w:lang w:val="en-US"/>
              </w:rPr>
              <w:t>11.20</w:t>
            </w:r>
          </w:p>
        </w:tc>
        <w:tc>
          <w:tcPr>
            <w:tcW w:w="2410" w:type="dxa"/>
          </w:tcPr>
          <w:p w:rsidR="001D50BE" w:rsidRDefault="00FC756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1D50BE" w:rsidRDefault="00A9616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Coffee-break</w:t>
            </w:r>
          </w:p>
        </w:tc>
      </w:tr>
      <w:tr w:rsidR="00AE3193" w:rsidRPr="00BD52A7" w:rsidTr="008C5AB4">
        <w:tc>
          <w:tcPr>
            <w:tcW w:w="959" w:type="dxa"/>
          </w:tcPr>
          <w:p w:rsidR="001D50BE" w:rsidRDefault="000D18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11.20-13.</w:t>
            </w:r>
            <w:r w:rsidR="002234B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410" w:type="dxa"/>
          </w:tcPr>
          <w:p w:rsidR="001D50BE" w:rsidRDefault="00BD52A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551E81" w:rsidRDefault="005E6EC3" w:rsidP="00551E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Thematic network meeting</w:t>
            </w:r>
          </w:p>
          <w:p w:rsidR="005535D2" w:rsidRDefault="00551E81" w:rsidP="00551E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TN </w:t>
            </w:r>
            <w:r w:rsidR="005E6EC3">
              <w:rPr>
                <w:sz w:val="24"/>
                <w:szCs w:val="24"/>
                <w:lang w:val="en-US"/>
              </w:rPr>
              <w:t xml:space="preserve">meeting </w:t>
            </w:r>
            <w:r>
              <w:rPr>
                <w:sz w:val="24"/>
                <w:szCs w:val="24"/>
                <w:lang w:val="en-US"/>
              </w:rPr>
              <w:t>discussion agenda:</w:t>
            </w:r>
          </w:p>
          <w:p w:rsidR="00551E81" w:rsidRPr="005535D2" w:rsidRDefault="005535D2" w:rsidP="005535D2">
            <w:pPr>
              <w:pStyle w:val="Listeafsnit"/>
              <w:numPr>
                <w:ilvl w:val="0"/>
                <w:numId w:val="3"/>
              </w:numPr>
              <w:rPr>
                <w:color w:val="FF0000"/>
                <w:sz w:val="24"/>
                <w:szCs w:val="24"/>
                <w:lang w:val="en-US"/>
              </w:rPr>
            </w:pPr>
            <w:r w:rsidRPr="005535D2">
              <w:rPr>
                <w:color w:val="FF0000"/>
                <w:sz w:val="24"/>
                <w:szCs w:val="24"/>
                <w:lang w:val="en-US"/>
              </w:rPr>
              <w:t>Planning for meetings with industry and students</w:t>
            </w:r>
            <w:r w:rsidR="00551E81" w:rsidRPr="005535D2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8C5AB4" w:rsidRPr="005535D2" w:rsidRDefault="008C5AB4" w:rsidP="008C5AB4">
            <w:pPr>
              <w:pStyle w:val="Listeafsnit"/>
              <w:numPr>
                <w:ilvl w:val="0"/>
                <w:numId w:val="3"/>
              </w:numPr>
              <w:rPr>
                <w:color w:val="FF0000"/>
                <w:sz w:val="24"/>
                <w:szCs w:val="24"/>
                <w:lang w:val="en-US"/>
              </w:rPr>
            </w:pPr>
            <w:r w:rsidRPr="00187A2A">
              <w:rPr>
                <w:sz w:val="24"/>
                <w:szCs w:val="24"/>
                <w:lang w:val="en-US"/>
              </w:rPr>
              <w:t>TN Governance</w:t>
            </w:r>
            <w:r>
              <w:rPr>
                <w:sz w:val="24"/>
                <w:szCs w:val="24"/>
                <w:lang w:val="en-US"/>
              </w:rPr>
              <w:t xml:space="preserve"> (with absent TN members by Skype if possible)</w:t>
            </w:r>
            <w:r w:rsidR="00B34515" w:rsidRPr="005535D2">
              <w:rPr>
                <w:color w:val="FF0000"/>
                <w:sz w:val="24"/>
                <w:szCs w:val="24"/>
                <w:lang w:val="en-US"/>
              </w:rPr>
              <w:t xml:space="preserve"> [GENERAL DISCUSSION, TO BE FOLLOWED THURSDAY]</w:t>
            </w:r>
          </w:p>
          <w:p w:rsidR="008C5AB4" w:rsidRPr="00187A2A" w:rsidRDefault="008C5AB4" w:rsidP="008C5AB4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Steering Committee</w:t>
            </w:r>
          </w:p>
          <w:p w:rsidR="008C5AB4" w:rsidRDefault="008C5AB4" w:rsidP="008C5AB4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Planning and Engagement Group </w:t>
            </w:r>
          </w:p>
          <w:p w:rsidR="001D50BE" w:rsidRPr="005535D2" w:rsidRDefault="001D50BE" w:rsidP="005535D2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AE3193" w:rsidTr="008C5AB4">
        <w:tc>
          <w:tcPr>
            <w:tcW w:w="959" w:type="dxa"/>
          </w:tcPr>
          <w:p w:rsidR="001D50BE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1D50BE" w:rsidRDefault="001257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University Canteen</w:t>
            </w:r>
          </w:p>
        </w:tc>
        <w:tc>
          <w:tcPr>
            <w:tcW w:w="6202" w:type="dxa"/>
          </w:tcPr>
          <w:p w:rsidR="001D50BE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Lunch</w:t>
            </w:r>
          </w:p>
        </w:tc>
      </w:tr>
      <w:tr w:rsidR="00AE3193" w:rsidRPr="00BD52A7" w:rsidTr="008C5AB4">
        <w:tc>
          <w:tcPr>
            <w:tcW w:w="959" w:type="dxa"/>
          </w:tcPr>
          <w:p w:rsidR="001D50BE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14.00-16.00</w:t>
            </w:r>
          </w:p>
        </w:tc>
        <w:tc>
          <w:tcPr>
            <w:tcW w:w="2410" w:type="dxa"/>
          </w:tcPr>
          <w:p w:rsidR="001D50BE" w:rsidRDefault="00F57B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Geological Institute of Komi Science Center RAS</w:t>
            </w:r>
          </w:p>
        </w:tc>
        <w:tc>
          <w:tcPr>
            <w:tcW w:w="6202" w:type="dxa"/>
          </w:tcPr>
          <w:p w:rsidR="001D50BE" w:rsidRDefault="00C76F0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Visit to the Geological museum of RAS</w:t>
            </w:r>
          </w:p>
        </w:tc>
      </w:tr>
      <w:tr w:rsidR="00AE3193" w:rsidTr="008C5AB4">
        <w:tc>
          <w:tcPr>
            <w:tcW w:w="959" w:type="dxa"/>
          </w:tcPr>
          <w:p w:rsidR="002234BB" w:rsidRDefault="002234BB" w:rsidP="003705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16.00-1</w:t>
            </w:r>
            <w:r w:rsidR="00370511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234BB" w:rsidRDefault="00FC7568" w:rsidP="002E2BC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8C5AB4" w:rsidRDefault="00AE3193" w:rsidP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 meeting</w:t>
            </w:r>
            <w:r w:rsidR="008C5AB4">
              <w:rPr>
                <w:sz w:val="24"/>
                <w:szCs w:val="24"/>
                <w:lang w:val="en-US"/>
              </w:rPr>
              <w:t xml:space="preserve"> (with Skype from Yakutia</w:t>
            </w:r>
            <w:r>
              <w:rPr>
                <w:sz w:val="24"/>
                <w:szCs w:val="24"/>
                <w:lang w:val="en-US"/>
              </w:rPr>
              <w:t xml:space="preserve">: </w:t>
            </w:r>
          </w:p>
          <w:p w:rsidR="008C5AB4" w:rsidRPr="00551E81" w:rsidRDefault="008C5AB4" w:rsidP="008C5AB4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Planning </w:t>
            </w:r>
            <w:r w:rsidRPr="00187A2A">
              <w:rPr>
                <w:sz w:val="24"/>
                <w:szCs w:val="24"/>
                <w:lang w:val="en-US"/>
              </w:rPr>
              <w:t xml:space="preserve">PhD course in Nuuk with TN Extractives. Timing, </w:t>
            </w:r>
            <w:r>
              <w:rPr>
                <w:sz w:val="24"/>
                <w:szCs w:val="24"/>
                <w:lang w:val="en-US"/>
              </w:rPr>
              <w:t>topics/</w:t>
            </w:r>
            <w:r w:rsidRPr="00187A2A">
              <w:rPr>
                <w:sz w:val="24"/>
                <w:szCs w:val="24"/>
                <w:lang w:val="en-US"/>
              </w:rPr>
              <w:t>issues, budget</w:t>
            </w:r>
            <w:r>
              <w:rPr>
                <w:sz w:val="24"/>
                <w:szCs w:val="24"/>
                <w:lang w:val="en-US"/>
              </w:rPr>
              <w:t xml:space="preserve">, who interested, </w:t>
            </w:r>
            <w:r w:rsidRPr="00187A2A">
              <w:rPr>
                <w:sz w:val="24"/>
                <w:szCs w:val="24"/>
                <w:lang w:val="en-US"/>
              </w:rPr>
              <w:t>practicalities</w:t>
            </w:r>
            <w:r>
              <w:rPr>
                <w:sz w:val="24"/>
                <w:szCs w:val="24"/>
                <w:lang w:val="en-US"/>
              </w:rPr>
              <w:t>, etc</w:t>
            </w:r>
            <w:r w:rsidRPr="00187A2A">
              <w:rPr>
                <w:sz w:val="24"/>
                <w:szCs w:val="24"/>
                <w:lang w:val="en-US"/>
              </w:rPr>
              <w:t>.</w:t>
            </w:r>
          </w:p>
          <w:p w:rsidR="00AE3193" w:rsidRDefault="008C5AB4" w:rsidP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 w:rsidR="00AE3193">
              <w:rPr>
                <w:sz w:val="24"/>
                <w:szCs w:val="24"/>
                <w:lang w:val="en-US"/>
              </w:rPr>
              <w:t xml:space="preserve">eaching and outreach in Greenland (Nuuk, </w:t>
            </w:r>
            <w:proofErr w:type="spellStart"/>
            <w:r w:rsidR="00AE3193">
              <w:rPr>
                <w:sz w:val="24"/>
                <w:szCs w:val="24"/>
                <w:lang w:val="en-US"/>
              </w:rPr>
              <w:t>Sisimiut</w:t>
            </w:r>
            <w:proofErr w:type="spellEnd"/>
            <w:r w:rsidR="00AE3193">
              <w:rPr>
                <w:sz w:val="24"/>
                <w:szCs w:val="24"/>
                <w:lang w:val="en-US"/>
              </w:rPr>
              <w:t>; others) August-September 2017</w:t>
            </w:r>
          </w:p>
          <w:p w:rsidR="002234BB" w:rsidRDefault="002234BB" w:rsidP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Coffee and meeting closing</w:t>
            </w:r>
          </w:p>
        </w:tc>
      </w:tr>
      <w:tr w:rsidR="00AE3193" w:rsidTr="008C5AB4">
        <w:tc>
          <w:tcPr>
            <w:tcW w:w="959" w:type="dxa"/>
          </w:tcPr>
          <w:p w:rsidR="002234BB" w:rsidRDefault="002234BB" w:rsidP="003705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70511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2410" w:type="dxa"/>
          </w:tcPr>
          <w:p w:rsidR="002234BB" w:rsidRDefault="002234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</w:tcPr>
          <w:p w:rsidR="002234BB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Transfer to Hotel</w:t>
            </w:r>
          </w:p>
        </w:tc>
      </w:tr>
      <w:tr w:rsidR="00AE3193" w:rsidTr="008C5AB4">
        <w:tc>
          <w:tcPr>
            <w:tcW w:w="959" w:type="dxa"/>
          </w:tcPr>
          <w:p w:rsidR="002234BB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19.00-21.00</w:t>
            </w:r>
          </w:p>
        </w:tc>
        <w:tc>
          <w:tcPr>
            <w:tcW w:w="2410" w:type="dxa"/>
          </w:tcPr>
          <w:p w:rsidR="002234BB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TBD</w:t>
            </w:r>
          </w:p>
        </w:tc>
        <w:tc>
          <w:tcPr>
            <w:tcW w:w="6202" w:type="dxa"/>
          </w:tcPr>
          <w:p w:rsidR="002234BB" w:rsidRDefault="002234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Dinner</w:t>
            </w:r>
          </w:p>
        </w:tc>
      </w:tr>
      <w:tr w:rsidR="00051F2C" w:rsidTr="00EE327D">
        <w:tc>
          <w:tcPr>
            <w:tcW w:w="9571" w:type="dxa"/>
            <w:gridSpan w:val="3"/>
          </w:tcPr>
          <w:p w:rsidR="00051F2C" w:rsidRPr="0071486E" w:rsidRDefault="00051F2C" w:rsidP="00051F2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486E">
              <w:rPr>
                <w:b/>
                <w:sz w:val="24"/>
                <w:szCs w:val="24"/>
                <w:lang w:val="en-US"/>
              </w:rPr>
              <w:t>8 December, Thursday</w:t>
            </w:r>
          </w:p>
        </w:tc>
      </w:tr>
      <w:tr w:rsidR="00AE3193" w:rsidTr="008C5AB4">
        <w:tc>
          <w:tcPr>
            <w:tcW w:w="959" w:type="dxa"/>
          </w:tcPr>
          <w:p w:rsidR="002234BB" w:rsidRDefault="00051F2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8.45</w:t>
            </w:r>
          </w:p>
        </w:tc>
        <w:tc>
          <w:tcPr>
            <w:tcW w:w="2410" w:type="dxa"/>
          </w:tcPr>
          <w:p w:rsidR="002234BB" w:rsidRDefault="00E420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Hotel Avalon</w:t>
            </w:r>
          </w:p>
        </w:tc>
        <w:tc>
          <w:tcPr>
            <w:tcW w:w="6202" w:type="dxa"/>
          </w:tcPr>
          <w:p w:rsidR="002234BB" w:rsidRDefault="00E420D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Transfer to </w:t>
            </w: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</w:p>
        </w:tc>
      </w:tr>
      <w:tr w:rsidR="00AE3193" w:rsidRPr="00BD52A7" w:rsidTr="008C5AB4">
        <w:tc>
          <w:tcPr>
            <w:tcW w:w="959" w:type="dxa"/>
          </w:tcPr>
          <w:p w:rsidR="002234BB" w:rsidRDefault="00714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9.00-11.00</w:t>
            </w:r>
          </w:p>
        </w:tc>
        <w:tc>
          <w:tcPr>
            <w:tcW w:w="2410" w:type="dxa"/>
          </w:tcPr>
          <w:p w:rsidR="002234BB" w:rsidRDefault="001C1B5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2234BB" w:rsidRDefault="001D3C18" w:rsidP="00C65D4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Joint meeting with industry</w:t>
            </w:r>
            <w:r w:rsidR="007E025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policymakers</w:t>
            </w:r>
            <w:r w:rsidR="00DC19C1">
              <w:rPr>
                <w:sz w:val="24"/>
                <w:szCs w:val="24"/>
                <w:lang w:val="en-US"/>
              </w:rPr>
              <w:t xml:space="preserve"> and</w:t>
            </w:r>
            <w:r w:rsidR="007E0253">
              <w:rPr>
                <w:sz w:val="24"/>
                <w:szCs w:val="24"/>
                <w:lang w:val="en-US"/>
              </w:rPr>
              <w:t xml:space="preserve"> academia</w:t>
            </w:r>
          </w:p>
        </w:tc>
      </w:tr>
      <w:tr w:rsidR="00AE3193" w:rsidTr="008C5AB4">
        <w:tc>
          <w:tcPr>
            <w:tcW w:w="959" w:type="dxa"/>
          </w:tcPr>
          <w:p w:rsidR="002234BB" w:rsidRDefault="00714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11.00-11.20</w:t>
            </w:r>
          </w:p>
        </w:tc>
        <w:tc>
          <w:tcPr>
            <w:tcW w:w="2410" w:type="dxa"/>
          </w:tcPr>
          <w:p w:rsidR="002234BB" w:rsidRDefault="001C1B5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2234BB" w:rsidRDefault="002E2B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Coffee-break</w:t>
            </w:r>
          </w:p>
        </w:tc>
      </w:tr>
      <w:tr w:rsidR="00AE3193" w:rsidRPr="00FC7568" w:rsidTr="008C5AB4">
        <w:tc>
          <w:tcPr>
            <w:tcW w:w="959" w:type="dxa"/>
          </w:tcPr>
          <w:p w:rsidR="002234BB" w:rsidRDefault="00714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11.20-13.00</w:t>
            </w:r>
          </w:p>
        </w:tc>
        <w:tc>
          <w:tcPr>
            <w:tcW w:w="2410" w:type="dxa"/>
          </w:tcPr>
          <w:p w:rsidR="002234BB" w:rsidRDefault="001C1B5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2234BB" w:rsidRDefault="002862A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Meeting continues. </w:t>
            </w:r>
            <w:r w:rsidR="00C8743C">
              <w:rPr>
                <w:sz w:val="24"/>
                <w:szCs w:val="24"/>
                <w:lang w:val="en-US"/>
              </w:rPr>
              <w:t>Master students presentation</w:t>
            </w:r>
            <w:r w:rsidR="008A36DA">
              <w:rPr>
                <w:sz w:val="24"/>
                <w:szCs w:val="24"/>
                <w:lang w:val="en-US"/>
              </w:rPr>
              <w:t xml:space="preserve"> on CSR</w:t>
            </w:r>
            <w:r w:rsidR="00C8743C">
              <w:rPr>
                <w:sz w:val="24"/>
                <w:szCs w:val="24"/>
                <w:lang w:val="en-US"/>
              </w:rPr>
              <w:t>.</w:t>
            </w:r>
            <w:r w:rsidR="001C1B57">
              <w:rPr>
                <w:sz w:val="24"/>
                <w:szCs w:val="24"/>
                <w:lang w:val="en-US"/>
              </w:rPr>
              <w:t xml:space="preserve"> Discussions</w:t>
            </w:r>
          </w:p>
        </w:tc>
      </w:tr>
      <w:tr w:rsidR="00AE3193" w:rsidTr="008C5AB4">
        <w:tc>
          <w:tcPr>
            <w:tcW w:w="959" w:type="dxa"/>
          </w:tcPr>
          <w:p w:rsidR="002234BB" w:rsidRDefault="0071486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13.00-14.00</w:t>
            </w:r>
          </w:p>
        </w:tc>
        <w:tc>
          <w:tcPr>
            <w:tcW w:w="2410" w:type="dxa"/>
          </w:tcPr>
          <w:p w:rsidR="002234BB" w:rsidRDefault="001257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University Canteen</w:t>
            </w:r>
          </w:p>
        </w:tc>
        <w:tc>
          <w:tcPr>
            <w:tcW w:w="6202" w:type="dxa"/>
          </w:tcPr>
          <w:p w:rsidR="002234BB" w:rsidRDefault="002E2B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Lunch</w:t>
            </w:r>
          </w:p>
        </w:tc>
      </w:tr>
      <w:tr w:rsidR="00AE3193" w:rsidRPr="00BD52A7" w:rsidTr="008C5AB4">
        <w:tc>
          <w:tcPr>
            <w:tcW w:w="959" w:type="dxa"/>
          </w:tcPr>
          <w:p w:rsidR="002234BB" w:rsidRDefault="002E2B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14.00-1</w:t>
            </w:r>
            <w:r w:rsidR="00BD6E4E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2410" w:type="dxa"/>
          </w:tcPr>
          <w:p w:rsidR="002234BB" w:rsidRDefault="001C1B5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5535D2" w:rsidRDefault="005535D2" w:rsidP="00553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TN agenda (absent TN members by Skype if possible):</w:t>
            </w:r>
          </w:p>
          <w:p w:rsidR="005535D2" w:rsidRDefault="005535D2" w:rsidP="00C8743C">
            <w:pPr>
              <w:rPr>
                <w:sz w:val="24"/>
                <w:szCs w:val="24"/>
                <w:lang w:val="en-US"/>
              </w:rPr>
            </w:pPr>
          </w:p>
          <w:p w:rsidR="002234BB" w:rsidRDefault="002862AD" w:rsidP="00C874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Meeting continues. </w:t>
            </w:r>
            <w:r w:rsidR="00C8743C">
              <w:rPr>
                <w:sz w:val="24"/>
                <w:szCs w:val="24"/>
                <w:lang w:val="en-US"/>
              </w:rPr>
              <w:t>Network activities.</w:t>
            </w:r>
          </w:p>
          <w:p w:rsidR="00393B82" w:rsidRPr="005535D2" w:rsidRDefault="00393B82" w:rsidP="005535D2">
            <w:pPr>
              <w:pStyle w:val="Listeafsnit"/>
              <w:numPr>
                <w:ilvl w:val="0"/>
                <w:numId w:val="9"/>
              </w:numPr>
              <w:rPr>
                <w:color w:val="FF0000"/>
                <w:sz w:val="24"/>
                <w:szCs w:val="24"/>
                <w:lang w:val="en-US"/>
              </w:rPr>
            </w:pPr>
            <w:r w:rsidRPr="005535D2">
              <w:rPr>
                <w:color w:val="FF0000"/>
                <w:sz w:val="24"/>
                <w:szCs w:val="24"/>
                <w:lang w:val="en-US"/>
              </w:rPr>
              <w:t xml:space="preserve">Insights from stakeholder interaction during meeting  </w:t>
            </w:r>
          </w:p>
          <w:p w:rsidR="00B34515" w:rsidRDefault="00B34515" w:rsidP="00B34515">
            <w:pPr>
              <w:rPr>
                <w:sz w:val="24"/>
                <w:szCs w:val="24"/>
                <w:lang w:val="en-US"/>
              </w:rPr>
            </w:pPr>
          </w:p>
          <w:p w:rsidR="00B34515" w:rsidRPr="00B34515" w:rsidRDefault="005535D2" w:rsidP="00B34515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 xml:space="preserve">b) </w:t>
            </w:r>
            <w:r w:rsidR="00B34515" w:rsidRPr="00B34515">
              <w:rPr>
                <w:color w:val="FF0000"/>
                <w:sz w:val="24"/>
                <w:szCs w:val="24"/>
                <w:lang w:val="en-US"/>
              </w:rPr>
              <w:t xml:space="preserve">15:00: TN Governance: </w:t>
            </w:r>
          </w:p>
          <w:p w:rsidR="00B34515" w:rsidRPr="00B34515" w:rsidRDefault="00B34515" w:rsidP="00B34515">
            <w:pPr>
              <w:rPr>
                <w:color w:val="FF0000"/>
                <w:sz w:val="24"/>
                <w:szCs w:val="24"/>
                <w:lang w:val="en-US"/>
              </w:rPr>
            </w:pPr>
            <w:r w:rsidRPr="00B34515">
              <w:rPr>
                <w:color w:val="FF0000"/>
                <w:sz w:val="24"/>
                <w:szCs w:val="24"/>
                <w:lang w:val="en-US"/>
              </w:rPr>
              <w:t xml:space="preserve">         -  Steering committee</w:t>
            </w:r>
          </w:p>
          <w:p w:rsidR="00B34515" w:rsidRDefault="00B34515" w:rsidP="00B34515">
            <w:pPr>
              <w:rPr>
                <w:sz w:val="24"/>
                <w:szCs w:val="24"/>
                <w:lang w:val="en-US"/>
              </w:rPr>
            </w:pPr>
            <w:r w:rsidRPr="00B34515">
              <w:rPr>
                <w:color w:val="FF0000"/>
                <w:sz w:val="24"/>
                <w:szCs w:val="24"/>
                <w:lang w:val="en-US"/>
              </w:rPr>
              <w:t xml:space="preserve">         -  Planning and  Engagement Group</w:t>
            </w:r>
          </w:p>
          <w:p w:rsidR="00B34515" w:rsidRDefault="00B34515" w:rsidP="00B34515">
            <w:pPr>
              <w:rPr>
                <w:sz w:val="24"/>
                <w:szCs w:val="24"/>
                <w:lang w:val="en-US"/>
              </w:rPr>
            </w:pPr>
          </w:p>
          <w:p w:rsidR="005535D2" w:rsidRPr="005535D2" w:rsidRDefault="005535D2" w:rsidP="005535D2">
            <w:pPr>
              <w:rPr>
                <w:color w:val="FF0000"/>
                <w:sz w:val="24"/>
                <w:szCs w:val="24"/>
                <w:lang w:val="en-US"/>
              </w:rPr>
            </w:pPr>
            <w:r w:rsidRPr="005535D2">
              <w:rPr>
                <w:color w:val="FF0000"/>
                <w:sz w:val="24"/>
                <w:szCs w:val="24"/>
                <w:lang w:val="en-US"/>
              </w:rPr>
              <w:t xml:space="preserve">c)Information on knowledge portals </w:t>
            </w:r>
            <w:proofErr w:type="spellStart"/>
            <w:r w:rsidRPr="005535D2">
              <w:rPr>
                <w:color w:val="FF0000"/>
                <w:sz w:val="24"/>
                <w:szCs w:val="24"/>
                <w:lang w:val="en-US"/>
              </w:rPr>
              <w:t>etc</w:t>
            </w:r>
            <w:proofErr w:type="spellEnd"/>
          </w:p>
          <w:p w:rsidR="005535D2" w:rsidRDefault="005535D2" w:rsidP="005535D2">
            <w:pPr>
              <w:rPr>
                <w:sz w:val="24"/>
                <w:szCs w:val="24"/>
                <w:lang w:val="en-US"/>
              </w:rPr>
            </w:pPr>
          </w:p>
          <w:p w:rsidR="00AE3193" w:rsidRPr="00125826" w:rsidRDefault="00125826" w:rsidP="005535D2">
            <w:pPr>
              <w:rPr>
                <w:color w:val="FF0000"/>
                <w:lang w:val="en-US"/>
              </w:rPr>
            </w:pPr>
            <w:bookmarkStart w:id="0" w:name="_GoBack"/>
            <w:r w:rsidRPr="00125826">
              <w:rPr>
                <w:color w:val="FF0000"/>
                <w:sz w:val="24"/>
                <w:szCs w:val="24"/>
                <w:lang w:val="en-US"/>
              </w:rPr>
              <w:t xml:space="preserve">16:30 </w:t>
            </w:r>
            <w:r w:rsidR="005535D2" w:rsidRPr="00125826">
              <w:rPr>
                <w:color w:val="FF0000"/>
                <w:sz w:val="24"/>
                <w:szCs w:val="24"/>
                <w:lang w:val="en-US"/>
              </w:rPr>
              <w:t xml:space="preserve"> </w:t>
            </w:r>
            <w:r w:rsidR="00AE3193" w:rsidRPr="00125826">
              <w:rPr>
                <w:color w:val="FF0000"/>
                <w:lang w:val="en-US"/>
              </w:rPr>
              <w:t xml:space="preserve">Research collaboration opportunities: </w:t>
            </w:r>
          </w:p>
          <w:p w:rsidR="00AE3193" w:rsidRDefault="00AE3193" w:rsidP="00187A2A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Nordic Council</w:t>
            </w:r>
          </w:p>
          <w:p w:rsidR="00AE3193" w:rsidRDefault="00AE3193" w:rsidP="00187A2A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Brainstorming on ideas, who interested in doing what, planning on how to proceed</w:t>
            </w:r>
          </w:p>
          <w:p w:rsidR="00AE3193" w:rsidRPr="00187A2A" w:rsidRDefault="00AE3193" w:rsidP="00187A2A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research collaboration</w:t>
            </w:r>
          </w:p>
          <w:bookmarkEnd w:id="0"/>
          <w:p w:rsidR="00BD6E4E" w:rsidRPr="00187A2A" w:rsidRDefault="00BD6E4E" w:rsidP="005535D2">
            <w:pPr>
              <w:pStyle w:val="Listeafsnit"/>
              <w:rPr>
                <w:sz w:val="24"/>
                <w:szCs w:val="24"/>
                <w:lang w:val="en-US"/>
              </w:rPr>
            </w:pPr>
          </w:p>
        </w:tc>
      </w:tr>
      <w:tr w:rsidR="00AE3193" w:rsidTr="008C5AB4">
        <w:tc>
          <w:tcPr>
            <w:tcW w:w="959" w:type="dxa"/>
          </w:tcPr>
          <w:p w:rsidR="002234BB" w:rsidRDefault="008873CF" w:rsidP="008873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D6E4E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.10</w:t>
            </w:r>
          </w:p>
        </w:tc>
        <w:tc>
          <w:tcPr>
            <w:tcW w:w="2410" w:type="dxa"/>
          </w:tcPr>
          <w:p w:rsidR="002234BB" w:rsidRDefault="002234B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</w:tcPr>
          <w:p w:rsidR="002234BB" w:rsidRDefault="008873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Transfer to Hotel</w:t>
            </w:r>
          </w:p>
        </w:tc>
      </w:tr>
      <w:tr w:rsidR="00AE3193" w:rsidTr="008C5AB4">
        <w:tc>
          <w:tcPr>
            <w:tcW w:w="959" w:type="dxa"/>
          </w:tcPr>
          <w:p w:rsidR="002234BB" w:rsidRDefault="006662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19.00-21.00</w:t>
            </w:r>
          </w:p>
        </w:tc>
        <w:tc>
          <w:tcPr>
            <w:tcW w:w="2410" w:type="dxa"/>
          </w:tcPr>
          <w:p w:rsidR="002234BB" w:rsidRDefault="006662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TBD</w:t>
            </w:r>
          </w:p>
        </w:tc>
        <w:tc>
          <w:tcPr>
            <w:tcW w:w="6202" w:type="dxa"/>
          </w:tcPr>
          <w:p w:rsidR="002234BB" w:rsidRDefault="006662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Dinner</w:t>
            </w:r>
          </w:p>
        </w:tc>
      </w:tr>
      <w:tr w:rsidR="0066620F" w:rsidTr="00433D74">
        <w:tc>
          <w:tcPr>
            <w:tcW w:w="9571" w:type="dxa"/>
            <w:gridSpan w:val="3"/>
          </w:tcPr>
          <w:p w:rsidR="0066620F" w:rsidRPr="0066620F" w:rsidRDefault="0066620F" w:rsidP="0066620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6620F">
              <w:rPr>
                <w:b/>
                <w:sz w:val="24"/>
                <w:szCs w:val="24"/>
                <w:lang w:val="en-US"/>
              </w:rPr>
              <w:t>9 December, Friday</w:t>
            </w:r>
          </w:p>
        </w:tc>
      </w:tr>
      <w:tr w:rsidR="00AE3193" w:rsidTr="008C5AB4">
        <w:tc>
          <w:tcPr>
            <w:tcW w:w="959" w:type="dxa"/>
          </w:tcPr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8.45</w:t>
            </w:r>
          </w:p>
        </w:tc>
        <w:tc>
          <w:tcPr>
            <w:tcW w:w="2410" w:type="dxa"/>
          </w:tcPr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Hotel Avalon</w:t>
            </w:r>
          </w:p>
        </w:tc>
        <w:tc>
          <w:tcPr>
            <w:tcW w:w="6202" w:type="dxa"/>
          </w:tcPr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Transfer to </w:t>
            </w: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</w:p>
        </w:tc>
      </w:tr>
      <w:tr w:rsidR="00AE3193" w:rsidRPr="00BD52A7" w:rsidTr="008C5AB4">
        <w:tc>
          <w:tcPr>
            <w:tcW w:w="959" w:type="dxa"/>
          </w:tcPr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9.00-11.00</w:t>
            </w:r>
          </w:p>
        </w:tc>
        <w:tc>
          <w:tcPr>
            <w:tcW w:w="2410" w:type="dxa"/>
          </w:tcPr>
          <w:p w:rsidR="00DA7EC3" w:rsidRDefault="00BB3A45" w:rsidP="00C207C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8C5AB4" w:rsidRPr="008C5AB4" w:rsidRDefault="00BB3A45" w:rsidP="008C5AB4">
            <w:pPr>
              <w:rPr>
                <w:sz w:val="24"/>
                <w:szCs w:val="24"/>
                <w:lang w:val="en-US"/>
              </w:rPr>
            </w:pPr>
            <w:r w:rsidRPr="008C5AB4">
              <w:rPr>
                <w:sz w:val="24"/>
                <w:szCs w:val="24"/>
                <w:lang w:val="en-US"/>
              </w:rPr>
              <w:t>Thematic Network meeting</w:t>
            </w:r>
            <w:r w:rsidR="008C5AB4" w:rsidRPr="008C5AB4">
              <w:rPr>
                <w:sz w:val="24"/>
                <w:szCs w:val="24"/>
                <w:lang w:val="en-US"/>
              </w:rPr>
              <w:t xml:space="preserve"> </w:t>
            </w:r>
          </w:p>
          <w:p w:rsidR="008C5AB4" w:rsidRDefault="008C5AB4" w:rsidP="008C5AB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Possible TN meeting in context of </w:t>
            </w:r>
            <w:proofErr w:type="spellStart"/>
            <w:r>
              <w:rPr>
                <w:sz w:val="24"/>
                <w:szCs w:val="24"/>
                <w:lang w:val="en-US"/>
              </w:rPr>
              <w:t>UArctic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meeting August 2017 – activities and outreach to other TNs </w:t>
            </w:r>
          </w:p>
          <w:p w:rsidR="008C5AB4" w:rsidRDefault="008C5AB4" w:rsidP="008C5AB4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Evolution of TN, outreach to potential new members across dis</w:t>
            </w:r>
            <w:r w:rsidR="005535D2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iplines and Arctic regions</w:t>
            </w:r>
          </w:p>
          <w:p w:rsidR="008C5AB4" w:rsidRDefault="008C5AB4" w:rsidP="005535D2">
            <w:pPr>
              <w:pStyle w:val="Listeafsnit"/>
              <w:rPr>
                <w:sz w:val="24"/>
                <w:szCs w:val="24"/>
                <w:lang w:val="en-US"/>
              </w:rPr>
            </w:pPr>
          </w:p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</w:p>
        </w:tc>
      </w:tr>
      <w:tr w:rsidR="00AE3193" w:rsidTr="008C5AB4">
        <w:tc>
          <w:tcPr>
            <w:tcW w:w="959" w:type="dxa"/>
          </w:tcPr>
          <w:p w:rsidR="00DA7EC3" w:rsidRDefault="00DA7EC3" w:rsidP="00DA7E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10.30-10.50</w:t>
            </w:r>
          </w:p>
        </w:tc>
        <w:tc>
          <w:tcPr>
            <w:tcW w:w="2410" w:type="dxa"/>
          </w:tcPr>
          <w:p w:rsidR="00DA7EC3" w:rsidRDefault="00125715" w:rsidP="00C207C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Coffee-break</w:t>
            </w:r>
          </w:p>
        </w:tc>
      </w:tr>
      <w:tr w:rsidR="00AE3193" w:rsidRPr="00BD52A7" w:rsidTr="008C5AB4">
        <w:tc>
          <w:tcPr>
            <w:tcW w:w="959" w:type="dxa"/>
          </w:tcPr>
          <w:p w:rsidR="00DA7EC3" w:rsidRDefault="00DA7EC3" w:rsidP="00DA7E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10.50-12.00</w:t>
            </w:r>
          </w:p>
        </w:tc>
        <w:tc>
          <w:tcPr>
            <w:tcW w:w="2410" w:type="dxa"/>
          </w:tcPr>
          <w:p w:rsidR="00DA7EC3" w:rsidRDefault="00125715" w:rsidP="00C207C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SyktSU</w:t>
            </w:r>
            <w:proofErr w:type="spellEnd"/>
            <w:r>
              <w:rPr>
                <w:sz w:val="24"/>
                <w:szCs w:val="24"/>
                <w:lang w:val="en-US"/>
              </w:rPr>
              <w:t>, Professors lounge</w:t>
            </w:r>
          </w:p>
        </w:tc>
        <w:tc>
          <w:tcPr>
            <w:tcW w:w="6202" w:type="dxa"/>
          </w:tcPr>
          <w:p w:rsidR="00DA7EC3" w:rsidRDefault="00DA7EC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Meeting continues</w:t>
            </w:r>
          </w:p>
          <w:p w:rsidR="00AE3193" w:rsidRDefault="00AE3193" w:rsidP="00C207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TN Agenda: </w:t>
            </w:r>
          </w:p>
          <w:p w:rsidR="00AE3193" w:rsidRDefault="00AE3193" w:rsidP="00187A2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Issues </w:t>
            </w:r>
            <w:proofErr w:type="spellStart"/>
            <w:r>
              <w:rPr>
                <w:sz w:val="24"/>
                <w:szCs w:val="24"/>
                <w:lang w:val="en-US"/>
              </w:rPr>
              <w:t>tbd</w:t>
            </w:r>
            <w:proofErr w:type="spellEnd"/>
            <w:r w:rsidR="0029752B">
              <w:rPr>
                <w:sz w:val="24"/>
                <w:szCs w:val="24"/>
                <w:lang w:val="en-US"/>
              </w:rPr>
              <w:t xml:space="preserve"> </w:t>
            </w:r>
          </w:p>
          <w:p w:rsidR="00AE3193" w:rsidRPr="00187A2A" w:rsidRDefault="00AE3193" w:rsidP="00187A2A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Wrap-up and looking ahead</w:t>
            </w:r>
          </w:p>
        </w:tc>
      </w:tr>
      <w:tr w:rsidR="00AE3193" w:rsidRPr="00BD52A7" w:rsidTr="008C5AB4">
        <w:tc>
          <w:tcPr>
            <w:tcW w:w="959" w:type="dxa"/>
          </w:tcPr>
          <w:p w:rsidR="00DA7EC3" w:rsidRDefault="00DA7EC3" w:rsidP="00C614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12.00-13.10</w:t>
            </w:r>
          </w:p>
        </w:tc>
        <w:tc>
          <w:tcPr>
            <w:tcW w:w="2410" w:type="dxa"/>
          </w:tcPr>
          <w:p w:rsidR="00DA7EC3" w:rsidRDefault="00DA7EC3" w:rsidP="00C6141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</w:tcPr>
          <w:p w:rsidR="00DA7EC3" w:rsidRDefault="00DA7EC3" w:rsidP="00E64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Transfer to Ethnocultural park. </w:t>
            </w:r>
            <w:r w:rsidR="00466C41">
              <w:rPr>
                <w:sz w:val="24"/>
                <w:szCs w:val="24"/>
                <w:lang w:val="en-US"/>
              </w:rPr>
              <w:t>Project ideas</w:t>
            </w:r>
            <w:r>
              <w:rPr>
                <w:sz w:val="24"/>
                <w:szCs w:val="24"/>
                <w:lang w:val="en-US"/>
              </w:rPr>
              <w:t xml:space="preserve"> discussions.</w:t>
            </w:r>
          </w:p>
        </w:tc>
      </w:tr>
      <w:tr w:rsidR="00AE3193" w:rsidTr="008C5AB4">
        <w:tc>
          <w:tcPr>
            <w:tcW w:w="959" w:type="dxa"/>
          </w:tcPr>
          <w:p w:rsidR="00DA7EC3" w:rsidRDefault="00DA7E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13.10-14.00</w:t>
            </w:r>
          </w:p>
        </w:tc>
        <w:tc>
          <w:tcPr>
            <w:tcW w:w="2410" w:type="dxa"/>
          </w:tcPr>
          <w:p w:rsidR="00DA7EC3" w:rsidRDefault="00DA7EC3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Ethnopark</w:t>
            </w:r>
            <w:proofErr w:type="spellEnd"/>
          </w:p>
        </w:tc>
        <w:tc>
          <w:tcPr>
            <w:tcW w:w="6202" w:type="dxa"/>
          </w:tcPr>
          <w:p w:rsidR="00DA7EC3" w:rsidRDefault="00DA7E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Lunch</w:t>
            </w:r>
          </w:p>
        </w:tc>
      </w:tr>
      <w:tr w:rsidR="00AE3193" w:rsidTr="008C5AB4">
        <w:tc>
          <w:tcPr>
            <w:tcW w:w="959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14.00-16.00</w:t>
            </w:r>
          </w:p>
        </w:tc>
        <w:tc>
          <w:tcPr>
            <w:tcW w:w="2410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Ethnopark</w:t>
            </w:r>
            <w:proofErr w:type="spellEnd"/>
          </w:p>
        </w:tc>
        <w:tc>
          <w:tcPr>
            <w:tcW w:w="6202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Cultural events</w:t>
            </w:r>
          </w:p>
        </w:tc>
      </w:tr>
      <w:tr w:rsidR="00AE3193" w:rsidTr="008C5AB4">
        <w:tc>
          <w:tcPr>
            <w:tcW w:w="959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16.00-17.30</w:t>
            </w:r>
          </w:p>
        </w:tc>
        <w:tc>
          <w:tcPr>
            <w:tcW w:w="2410" w:type="dxa"/>
          </w:tcPr>
          <w:p w:rsidR="00DA7EC3" w:rsidRDefault="00DA7EC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202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Transfer to hotel</w:t>
            </w:r>
          </w:p>
        </w:tc>
      </w:tr>
      <w:tr w:rsidR="00AE3193" w:rsidTr="008C5AB4">
        <w:tc>
          <w:tcPr>
            <w:tcW w:w="959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19.00-21.30</w:t>
            </w:r>
          </w:p>
        </w:tc>
        <w:tc>
          <w:tcPr>
            <w:tcW w:w="2410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TBD</w:t>
            </w:r>
          </w:p>
        </w:tc>
        <w:tc>
          <w:tcPr>
            <w:tcW w:w="6202" w:type="dxa"/>
          </w:tcPr>
          <w:p w:rsidR="00DA7EC3" w:rsidRDefault="007B43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Dinner</w:t>
            </w:r>
          </w:p>
        </w:tc>
      </w:tr>
    </w:tbl>
    <w:p w:rsidR="00E42066" w:rsidRPr="00E42066" w:rsidRDefault="00E42066">
      <w:pPr>
        <w:rPr>
          <w:sz w:val="24"/>
          <w:szCs w:val="24"/>
          <w:lang w:val="en-US"/>
        </w:rPr>
      </w:pPr>
    </w:p>
    <w:sectPr w:rsidR="00E42066" w:rsidRPr="00E42066" w:rsidSect="000D18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Nirmala UI"/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04C"/>
    <w:multiLevelType w:val="hybridMultilevel"/>
    <w:tmpl w:val="DA98783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647"/>
    <w:multiLevelType w:val="hybridMultilevel"/>
    <w:tmpl w:val="B1A830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2A3D"/>
    <w:multiLevelType w:val="hybridMultilevel"/>
    <w:tmpl w:val="B1A830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AA2"/>
    <w:multiLevelType w:val="hybridMultilevel"/>
    <w:tmpl w:val="B1A830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6DB1"/>
    <w:multiLevelType w:val="hybridMultilevel"/>
    <w:tmpl w:val="B1A830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61A80"/>
    <w:multiLevelType w:val="hybridMultilevel"/>
    <w:tmpl w:val="4D0419A8"/>
    <w:lvl w:ilvl="0" w:tplc="CE14689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D1E2E"/>
    <w:multiLevelType w:val="hybridMultilevel"/>
    <w:tmpl w:val="B1A830C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F59FA"/>
    <w:multiLevelType w:val="hybridMultilevel"/>
    <w:tmpl w:val="FAC01E30"/>
    <w:lvl w:ilvl="0" w:tplc="FE32780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6E69"/>
    <w:multiLevelType w:val="hybridMultilevel"/>
    <w:tmpl w:val="E8F490DA"/>
    <w:lvl w:ilvl="0" w:tplc="04BA918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35"/>
    <w:rsid w:val="00022D38"/>
    <w:rsid w:val="00037169"/>
    <w:rsid w:val="00051F2C"/>
    <w:rsid w:val="00056CF8"/>
    <w:rsid w:val="00062267"/>
    <w:rsid w:val="00074B70"/>
    <w:rsid w:val="00086A2D"/>
    <w:rsid w:val="00093091"/>
    <w:rsid w:val="000A28C5"/>
    <w:rsid w:val="000A3A76"/>
    <w:rsid w:val="000D1870"/>
    <w:rsid w:val="000E0E58"/>
    <w:rsid w:val="000E25FC"/>
    <w:rsid w:val="0010198A"/>
    <w:rsid w:val="00113AAC"/>
    <w:rsid w:val="001160B6"/>
    <w:rsid w:val="001204E3"/>
    <w:rsid w:val="00125715"/>
    <w:rsid w:val="00125826"/>
    <w:rsid w:val="00132DCC"/>
    <w:rsid w:val="00145A1A"/>
    <w:rsid w:val="001476CE"/>
    <w:rsid w:val="00156668"/>
    <w:rsid w:val="001616B7"/>
    <w:rsid w:val="001707F9"/>
    <w:rsid w:val="00186A91"/>
    <w:rsid w:val="00187A2A"/>
    <w:rsid w:val="00195115"/>
    <w:rsid w:val="001A6A23"/>
    <w:rsid w:val="001B4DD6"/>
    <w:rsid w:val="001C0817"/>
    <w:rsid w:val="001C1B57"/>
    <w:rsid w:val="001D3C18"/>
    <w:rsid w:val="001D50BE"/>
    <w:rsid w:val="001E1AF1"/>
    <w:rsid w:val="001E1B1E"/>
    <w:rsid w:val="001F137A"/>
    <w:rsid w:val="001F1B7D"/>
    <w:rsid w:val="001F2D67"/>
    <w:rsid w:val="002005B1"/>
    <w:rsid w:val="00204B4F"/>
    <w:rsid w:val="00211E51"/>
    <w:rsid w:val="002234BB"/>
    <w:rsid w:val="002540CF"/>
    <w:rsid w:val="00265570"/>
    <w:rsid w:val="00277923"/>
    <w:rsid w:val="00277934"/>
    <w:rsid w:val="002862AD"/>
    <w:rsid w:val="0029752B"/>
    <w:rsid w:val="002B5F37"/>
    <w:rsid w:val="002B69C1"/>
    <w:rsid w:val="002C2CC8"/>
    <w:rsid w:val="002C37E0"/>
    <w:rsid w:val="002D47C9"/>
    <w:rsid w:val="002D6D52"/>
    <w:rsid w:val="002E2BC8"/>
    <w:rsid w:val="002E78A5"/>
    <w:rsid w:val="002F1A65"/>
    <w:rsid w:val="0030049F"/>
    <w:rsid w:val="00321949"/>
    <w:rsid w:val="00346B06"/>
    <w:rsid w:val="003550B7"/>
    <w:rsid w:val="00370511"/>
    <w:rsid w:val="00384292"/>
    <w:rsid w:val="003871E1"/>
    <w:rsid w:val="00393B82"/>
    <w:rsid w:val="003C036F"/>
    <w:rsid w:val="003C62B0"/>
    <w:rsid w:val="003E3B0E"/>
    <w:rsid w:val="003E6FF3"/>
    <w:rsid w:val="003F3D27"/>
    <w:rsid w:val="0040436E"/>
    <w:rsid w:val="0040512B"/>
    <w:rsid w:val="0042579A"/>
    <w:rsid w:val="00433371"/>
    <w:rsid w:val="004345CF"/>
    <w:rsid w:val="00434CA9"/>
    <w:rsid w:val="004351D0"/>
    <w:rsid w:val="00446083"/>
    <w:rsid w:val="00450822"/>
    <w:rsid w:val="00454842"/>
    <w:rsid w:val="00462364"/>
    <w:rsid w:val="00466C41"/>
    <w:rsid w:val="00477A93"/>
    <w:rsid w:val="00491DDF"/>
    <w:rsid w:val="00495BF0"/>
    <w:rsid w:val="004A511D"/>
    <w:rsid w:val="004B1EA0"/>
    <w:rsid w:val="004B5534"/>
    <w:rsid w:val="004B798F"/>
    <w:rsid w:val="004C30E0"/>
    <w:rsid w:val="004E30EE"/>
    <w:rsid w:val="004F01C7"/>
    <w:rsid w:val="00522030"/>
    <w:rsid w:val="00527D6C"/>
    <w:rsid w:val="00534360"/>
    <w:rsid w:val="00541925"/>
    <w:rsid w:val="00551E81"/>
    <w:rsid w:val="005535D2"/>
    <w:rsid w:val="00576C5C"/>
    <w:rsid w:val="005A457B"/>
    <w:rsid w:val="005B38B0"/>
    <w:rsid w:val="005B6360"/>
    <w:rsid w:val="005E695D"/>
    <w:rsid w:val="005E6EC3"/>
    <w:rsid w:val="005F0038"/>
    <w:rsid w:val="006105F2"/>
    <w:rsid w:val="006108AA"/>
    <w:rsid w:val="00611980"/>
    <w:rsid w:val="00616549"/>
    <w:rsid w:val="006346AE"/>
    <w:rsid w:val="00634DDD"/>
    <w:rsid w:val="0066620F"/>
    <w:rsid w:val="00675463"/>
    <w:rsid w:val="00684357"/>
    <w:rsid w:val="00686BD1"/>
    <w:rsid w:val="00693CC8"/>
    <w:rsid w:val="0069474A"/>
    <w:rsid w:val="00697970"/>
    <w:rsid w:val="006B0BAC"/>
    <w:rsid w:val="006B2B57"/>
    <w:rsid w:val="006B37EC"/>
    <w:rsid w:val="006B452E"/>
    <w:rsid w:val="006C082E"/>
    <w:rsid w:val="006E1142"/>
    <w:rsid w:val="006E5108"/>
    <w:rsid w:val="006F4215"/>
    <w:rsid w:val="0071486E"/>
    <w:rsid w:val="007160FF"/>
    <w:rsid w:val="007348B8"/>
    <w:rsid w:val="007405D9"/>
    <w:rsid w:val="00766349"/>
    <w:rsid w:val="00780901"/>
    <w:rsid w:val="00782865"/>
    <w:rsid w:val="00786EF9"/>
    <w:rsid w:val="007955F2"/>
    <w:rsid w:val="007A61D9"/>
    <w:rsid w:val="007B0C1E"/>
    <w:rsid w:val="007B43B5"/>
    <w:rsid w:val="007B75F4"/>
    <w:rsid w:val="007D746B"/>
    <w:rsid w:val="007E0253"/>
    <w:rsid w:val="007F39D2"/>
    <w:rsid w:val="0080479A"/>
    <w:rsid w:val="00811A0B"/>
    <w:rsid w:val="00846D8B"/>
    <w:rsid w:val="00870CFE"/>
    <w:rsid w:val="008830B1"/>
    <w:rsid w:val="00885246"/>
    <w:rsid w:val="008873CF"/>
    <w:rsid w:val="00895ACF"/>
    <w:rsid w:val="008A2EE7"/>
    <w:rsid w:val="008A36DA"/>
    <w:rsid w:val="008A5A31"/>
    <w:rsid w:val="008C339A"/>
    <w:rsid w:val="008C5AB4"/>
    <w:rsid w:val="008E6478"/>
    <w:rsid w:val="00904EEE"/>
    <w:rsid w:val="009119B1"/>
    <w:rsid w:val="00931084"/>
    <w:rsid w:val="00945AE3"/>
    <w:rsid w:val="00952C23"/>
    <w:rsid w:val="00980458"/>
    <w:rsid w:val="0099376D"/>
    <w:rsid w:val="009A0593"/>
    <w:rsid w:val="009A59B6"/>
    <w:rsid w:val="009B5675"/>
    <w:rsid w:val="009B7A5B"/>
    <w:rsid w:val="009D5356"/>
    <w:rsid w:val="009D7421"/>
    <w:rsid w:val="00A40B13"/>
    <w:rsid w:val="00A74535"/>
    <w:rsid w:val="00A75EBD"/>
    <w:rsid w:val="00A86DAC"/>
    <w:rsid w:val="00A96162"/>
    <w:rsid w:val="00AA5552"/>
    <w:rsid w:val="00AC2198"/>
    <w:rsid w:val="00AD1FF3"/>
    <w:rsid w:val="00AE3193"/>
    <w:rsid w:val="00AE624E"/>
    <w:rsid w:val="00AF24F7"/>
    <w:rsid w:val="00B06CCF"/>
    <w:rsid w:val="00B17CDD"/>
    <w:rsid w:val="00B34515"/>
    <w:rsid w:val="00B65803"/>
    <w:rsid w:val="00B7121A"/>
    <w:rsid w:val="00B77C72"/>
    <w:rsid w:val="00BB3A45"/>
    <w:rsid w:val="00BD40CB"/>
    <w:rsid w:val="00BD52A7"/>
    <w:rsid w:val="00BD6E4E"/>
    <w:rsid w:val="00BF09D2"/>
    <w:rsid w:val="00C22B22"/>
    <w:rsid w:val="00C357D2"/>
    <w:rsid w:val="00C44A34"/>
    <w:rsid w:val="00C45F98"/>
    <w:rsid w:val="00C55DE6"/>
    <w:rsid w:val="00C65D4C"/>
    <w:rsid w:val="00C72213"/>
    <w:rsid w:val="00C73EDC"/>
    <w:rsid w:val="00C76F04"/>
    <w:rsid w:val="00C8743C"/>
    <w:rsid w:val="00CA64E7"/>
    <w:rsid w:val="00CC60CB"/>
    <w:rsid w:val="00CC6137"/>
    <w:rsid w:val="00CE2155"/>
    <w:rsid w:val="00CF0F3D"/>
    <w:rsid w:val="00CF4DEC"/>
    <w:rsid w:val="00D15FD0"/>
    <w:rsid w:val="00D27DBB"/>
    <w:rsid w:val="00D309BB"/>
    <w:rsid w:val="00D53B20"/>
    <w:rsid w:val="00D863F8"/>
    <w:rsid w:val="00DA7EC3"/>
    <w:rsid w:val="00DB5FA6"/>
    <w:rsid w:val="00DC19C1"/>
    <w:rsid w:val="00DD4D34"/>
    <w:rsid w:val="00DE7552"/>
    <w:rsid w:val="00DE7C9F"/>
    <w:rsid w:val="00DF1AE5"/>
    <w:rsid w:val="00E07344"/>
    <w:rsid w:val="00E10CFB"/>
    <w:rsid w:val="00E1631C"/>
    <w:rsid w:val="00E20E18"/>
    <w:rsid w:val="00E36435"/>
    <w:rsid w:val="00E36450"/>
    <w:rsid w:val="00E42066"/>
    <w:rsid w:val="00E420DC"/>
    <w:rsid w:val="00E60DF6"/>
    <w:rsid w:val="00E62BC6"/>
    <w:rsid w:val="00E6494F"/>
    <w:rsid w:val="00E84DB4"/>
    <w:rsid w:val="00E85C1B"/>
    <w:rsid w:val="00EA3F44"/>
    <w:rsid w:val="00EB2982"/>
    <w:rsid w:val="00EE2B57"/>
    <w:rsid w:val="00F04D0C"/>
    <w:rsid w:val="00F050E8"/>
    <w:rsid w:val="00F251A4"/>
    <w:rsid w:val="00F26B34"/>
    <w:rsid w:val="00F378B7"/>
    <w:rsid w:val="00F5586E"/>
    <w:rsid w:val="00F57B5A"/>
    <w:rsid w:val="00F93BB9"/>
    <w:rsid w:val="00FA09CD"/>
    <w:rsid w:val="00FA1C89"/>
    <w:rsid w:val="00FA390A"/>
    <w:rsid w:val="00FA6BE5"/>
    <w:rsid w:val="00FB1184"/>
    <w:rsid w:val="00FB3BE6"/>
    <w:rsid w:val="00FC7568"/>
    <w:rsid w:val="00FD7C3B"/>
    <w:rsid w:val="00FF0483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76D6"/>
  <w15:docId w15:val="{BEE619E2-7E7C-4A47-80F3-370A510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206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1D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E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461</Words>
  <Characters>2706</Characters>
  <Application>Microsoft Office Word</Application>
  <DocSecurity>0</DocSecurity>
  <Lines>36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IDPO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Karin</cp:lastModifiedBy>
  <cp:revision>6</cp:revision>
  <cp:lastPrinted>2016-11-24T13:06:00Z</cp:lastPrinted>
  <dcterms:created xsi:type="dcterms:W3CDTF">2016-12-07T08:37:00Z</dcterms:created>
  <dcterms:modified xsi:type="dcterms:W3CDTF">2016-12-07T09:17:00Z</dcterms:modified>
</cp:coreProperties>
</file>